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2173F">
        <w:rPr>
          <w:rFonts w:ascii="Times New Roman" w:hAnsi="Times New Roman" w:cs="Times New Roman"/>
          <w:sz w:val="28"/>
          <w:szCs w:val="28"/>
        </w:rPr>
        <w:t>29</w:t>
      </w:r>
      <w:r w:rsidR="00197763">
        <w:rPr>
          <w:rFonts w:ascii="Times New Roman" w:hAnsi="Times New Roman" w:cs="Times New Roman"/>
          <w:sz w:val="28"/>
          <w:szCs w:val="28"/>
        </w:rPr>
        <w:t>th</w:t>
      </w:r>
      <w:r w:rsidR="00884FE8">
        <w:rPr>
          <w:rFonts w:ascii="Times New Roman" w:hAnsi="Times New Roman" w:cs="Times New Roman"/>
          <w:sz w:val="28"/>
          <w:szCs w:val="28"/>
        </w:rPr>
        <w:t xml:space="preserve"> of </w:t>
      </w:r>
      <w:r w:rsidR="0042173F">
        <w:rPr>
          <w:rFonts w:ascii="Times New Roman" w:hAnsi="Times New Roman" w:cs="Times New Roman"/>
          <w:sz w:val="28"/>
          <w:szCs w:val="28"/>
        </w:rPr>
        <w:t>Novem</w:t>
      </w:r>
      <w:r w:rsidR="00197763">
        <w:rPr>
          <w:rFonts w:ascii="Times New Roman" w:hAnsi="Times New Roman" w:cs="Times New Roman"/>
          <w:sz w:val="28"/>
          <w:szCs w:val="28"/>
        </w:rPr>
        <w:t>ber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42173F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29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64AE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</w:t>
      </w:r>
      <w:r w:rsidR="007E27B5">
        <w:rPr>
          <w:rFonts w:ascii="Times New Roman" w:hAnsi="Times New Roman" w:cs="Times New Roman"/>
          <w:sz w:val="28"/>
          <w:szCs w:val="28"/>
        </w:rPr>
        <w:t xml:space="preserve">, </w:t>
      </w:r>
      <w:r w:rsidR="00DD072A">
        <w:rPr>
          <w:rFonts w:ascii="Times New Roman" w:hAnsi="Times New Roman" w:cs="Times New Roman"/>
          <w:sz w:val="28"/>
          <w:szCs w:val="28"/>
        </w:rPr>
        <w:t xml:space="preserve">J. Bakker,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>Cook,</w:t>
      </w:r>
      <w:r w:rsidR="007E27B5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9E1BA5">
        <w:rPr>
          <w:rFonts w:ascii="Times New Roman" w:hAnsi="Times New Roman" w:cs="Times New Roman"/>
          <w:sz w:val="28"/>
          <w:szCs w:val="28"/>
        </w:rPr>
        <w:t xml:space="preserve"> and M Waterman</w:t>
      </w:r>
      <w:r w:rsidR="00F57EEF">
        <w:rPr>
          <w:rFonts w:ascii="Times New Roman" w:hAnsi="Times New Roman" w:cs="Times New Roman"/>
          <w:sz w:val="28"/>
          <w:szCs w:val="28"/>
        </w:rPr>
        <w:t>.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197763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  <w:r w:rsidR="00197763">
        <w:rPr>
          <w:rFonts w:ascii="Times New Roman" w:hAnsi="Times New Roman" w:cs="Times New Roman"/>
          <w:sz w:val="28"/>
          <w:szCs w:val="28"/>
        </w:rPr>
        <w:t>Trustee B. Becker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DD072A">
        <w:rPr>
          <w:rFonts w:ascii="Times New Roman" w:hAnsi="Times New Roman" w:cs="Times New Roman"/>
          <w:sz w:val="28"/>
          <w:szCs w:val="28"/>
        </w:rPr>
        <w:t>Chief F</w:t>
      </w:r>
      <w:r w:rsidR="00197763">
        <w:rPr>
          <w:rFonts w:ascii="Times New Roman" w:hAnsi="Times New Roman" w:cs="Times New Roman"/>
          <w:sz w:val="28"/>
          <w:szCs w:val="28"/>
        </w:rPr>
        <w:t>alaschetti, Deputy Chief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42173F">
        <w:rPr>
          <w:rFonts w:ascii="Times New Roman" w:hAnsi="Times New Roman" w:cs="Times New Roman"/>
          <w:sz w:val="28"/>
          <w:szCs w:val="28"/>
        </w:rPr>
        <w:t>T. Gilbert</w:t>
      </w:r>
      <w:r w:rsidR="00615D75">
        <w:rPr>
          <w:rFonts w:ascii="Times New Roman" w:hAnsi="Times New Roman" w:cs="Times New Roman"/>
          <w:sz w:val="28"/>
          <w:szCs w:val="28"/>
        </w:rPr>
        <w:t>.</w:t>
      </w:r>
    </w:p>
    <w:p w:rsidR="000F4124" w:rsidRDefault="009E1BA5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124">
        <w:rPr>
          <w:rFonts w:ascii="Times New Roman" w:hAnsi="Times New Roman" w:cs="Times New Roman"/>
          <w:b/>
          <w:sz w:val="28"/>
          <w:szCs w:val="28"/>
        </w:rPr>
        <w:tab/>
      </w:r>
    </w:p>
    <w:p w:rsidR="00812865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42173F">
        <w:rPr>
          <w:rFonts w:ascii="Times New Roman" w:hAnsi="Times New Roman" w:cs="Times New Roman"/>
          <w:sz w:val="28"/>
          <w:szCs w:val="28"/>
        </w:rPr>
        <w:t>M. Waterman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42173F">
        <w:rPr>
          <w:rFonts w:ascii="Times New Roman" w:hAnsi="Times New Roman" w:cs="Times New Roman"/>
          <w:sz w:val="28"/>
          <w:szCs w:val="28"/>
        </w:rPr>
        <w:t>D. Kennedy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42173F">
        <w:rPr>
          <w:rFonts w:ascii="Times New Roman" w:hAnsi="Times New Roman" w:cs="Times New Roman"/>
          <w:sz w:val="28"/>
          <w:szCs w:val="28"/>
        </w:rPr>
        <w:t>October 25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E7E70">
        <w:rPr>
          <w:rFonts w:ascii="Times New Roman" w:hAnsi="Times New Roman" w:cs="Times New Roman"/>
          <w:sz w:val="28"/>
          <w:szCs w:val="28"/>
        </w:rPr>
        <w:t xml:space="preserve">regular </w:t>
      </w:r>
      <w:r w:rsidR="004D0277">
        <w:rPr>
          <w:rFonts w:ascii="Times New Roman" w:hAnsi="Times New Roman" w:cs="Times New Roman"/>
          <w:sz w:val="28"/>
          <w:szCs w:val="28"/>
        </w:rPr>
        <w:t>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12438E">
        <w:rPr>
          <w:rFonts w:ascii="Times New Roman" w:hAnsi="Times New Roman" w:cs="Times New Roman"/>
          <w:sz w:val="28"/>
          <w:szCs w:val="28"/>
        </w:rPr>
        <w:t xml:space="preserve">  A motion was made by Trustee D. Kennedy, seconded by Trustee M. Waterman, to approve t</w:t>
      </w:r>
      <w:r w:rsidR="00700720">
        <w:rPr>
          <w:rFonts w:ascii="Times New Roman" w:hAnsi="Times New Roman" w:cs="Times New Roman"/>
          <w:sz w:val="28"/>
          <w:szCs w:val="28"/>
        </w:rPr>
        <w:t xml:space="preserve">he minutes from the </w:t>
      </w:r>
      <w:r w:rsidR="0042173F">
        <w:rPr>
          <w:rFonts w:ascii="Times New Roman" w:hAnsi="Times New Roman" w:cs="Times New Roman"/>
          <w:sz w:val="28"/>
          <w:szCs w:val="28"/>
        </w:rPr>
        <w:t>October 25</w:t>
      </w:r>
      <w:r w:rsidR="00700720">
        <w:rPr>
          <w:rFonts w:ascii="Times New Roman" w:hAnsi="Times New Roman" w:cs="Times New Roman"/>
          <w:sz w:val="28"/>
          <w:szCs w:val="28"/>
        </w:rPr>
        <w:t>, 2018 closed session</w:t>
      </w:r>
      <w:r w:rsidR="0012438E">
        <w:rPr>
          <w:rFonts w:ascii="Times New Roman" w:hAnsi="Times New Roman" w:cs="Times New Roman"/>
          <w:sz w:val="28"/>
          <w:szCs w:val="28"/>
        </w:rPr>
        <w:t xml:space="preserve">.  Motion passed unanimously by a roll call vote, four ayes, one absent.  A motion was made by Trustee </w:t>
      </w:r>
      <w:r w:rsidR="00700720">
        <w:rPr>
          <w:rFonts w:ascii="Times New Roman" w:hAnsi="Times New Roman" w:cs="Times New Roman"/>
          <w:sz w:val="28"/>
          <w:szCs w:val="28"/>
        </w:rPr>
        <w:t>D. Kennedy</w:t>
      </w:r>
      <w:r w:rsidR="0012438E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42173F">
        <w:rPr>
          <w:rFonts w:ascii="Times New Roman" w:hAnsi="Times New Roman" w:cs="Times New Roman"/>
          <w:sz w:val="28"/>
          <w:szCs w:val="28"/>
        </w:rPr>
        <w:t>M. Waterman</w:t>
      </w:r>
      <w:r w:rsidR="0012438E">
        <w:rPr>
          <w:rFonts w:ascii="Times New Roman" w:hAnsi="Times New Roman" w:cs="Times New Roman"/>
          <w:sz w:val="28"/>
          <w:szCs w:val="28"/>
        </w:rPr>
        <w:t xml:space="preserve">, to approve the minutes from </w:t>
      </w:r>
      <w:r w:rsidR="00700720">
        <w:rPr>
          <w:rFonts w:ascii="Times New Roman" w:hAnsi="Times New Roman" w:cs="Times New Roman"/>
          <w:sz w:val="28"/>
          <w:szCs w:val="28"/>
        </w:rPr>
        <w:t xml:space="preserve">October </w:t>
      </w:r>
      <w:r w:rsidR="0042173F">
        <w:rPr>
          <w:rFonts w:ascii="Times New Roman" w:hAnsi="Times New Roman" w:cs="Times New Roman"/>
          <w:sz w:val="28"/>
          <w:szCs w:val="28"/>
        </w:rPr>
        <w:t>30</w:t>
      </w:r>
      <w:r w:rsidR="00700720">
        <w:rPr>
          <w:rFonts w:ascii="Times New Roman" w:hAnsi="Times New Roman" w:cs="Times New Roman"/>
          <w:sz w:val="28"/>
          <w:szCs w:val="28"/>
        </w:rPr>
        <w:t xml:space="preserve"> 2018 special meeting</w:t>
      </w:r>
      <w:r w:rsidR="0012438E">
        <w:rPr>
          <w:rFonts w:ascii="Times New Roman" w:hAnsi="Times New Roman" w:cs="Times New Roman"/>
          <w:sz w:val="28"/>
          <w:szCs w:val="28"/>
        </w:rPr>
        <w:t xml:space="preserve">.  Motion passed unanimously roll call vote, four ayes, one absent.  </w:t>
      </w:r>
    </w:p>
    <w:p w:rsidR="00337100" w:rsidRDefault="0033710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42173F">
        <w:rPr>
          <w:rFonts w:ascii="Times New Roman" w:hAnsi="Times New Roman" w:cs="Times New Roman"/>
          <w:sz w:val="28"/>
          <w:szCs w:val="28"/>
        </w:rPr>
        <w:t>October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42173F">
        <w:rPr>
          <w:rFonts w:ascii="Times New Roman" w:hAnsi="Times New Roman" w:cs="Times New Roman"/>
          <w:sz w:val="28"/>
          <w:szCs w:val="28"/>
        </w:rPr>
        <w:t>J. Bakker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42173F">
        <w:rPr>
          <w:rFonts w:ascii="Times New Roman" w:hAnsi="Times New Roman" w:cs="Times New Roman"/>
          <w:sz w:val="28"/>
          <w:szCs w:val="28"/>
        </w:rPr>
        <w:t>M. Waterman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700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173F" w:rsidRDefault="0042173F" w:rsidP="00281984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42173F">
        <w:rPr>
          <w:rFonts w:ascii="Times New Roman" w:hAnsi="Times New Roman" w:cs="Times New Roman"/>
          <w:sz w:val="28"/>
          <w:szCs w:val="28"/>
        </w:rPr>
        <w:t xml:space="preserve">November </w:t>
      </w:r>
      <w:r w:rsidR="00E82079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700720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</w:t>
      </w:r>
      <w:r w:rsidR="004808EB">
        <w:rPr>
          <w:rFonts w:ascii="Times New Roman" w:hAnsi="Times New Roman" w:cs="Times New Roman"/>
          <w:sz w:val="28"/>
          <w:szCs w:val="28"/>
        </w:rPr>
        <w:t xml:space="preserve">passed </w:t>
      </w:r>
      <w:r w:rsidR="00BF1050">
        <w:rPr>
          <w:rFonts w:ascii="Times New Roman" w:hAnsi="Times New Roman" w:cs="Times New Roman"/>
          <w:sz w:val="28"/>
          <w:szCs w:val="28"/>
        </w:rPr>
        <w:t>unanimously</w:t>
      </w:r>
      <w:r w:rsidR="004808EB">
        <w:rPr>
          <w:rFonts w:ascii="Times New Roman" w:hAnsi="Times New Roman" w:cs="Times New Roman"/>
          <w:sz w:val="28"/>
          <w:szCs w:val="28"/>
        </w:rPr>
        <w:t xml:space="preserve"> by </w:t>
      </w:r>
      <w:r w:rsidR="00BF1050">
        <w:rPr>
          <w:rFonts w:ascii="Times New Roman" w:hAnsi="Times New Roman" w:cs="Times New Roman"/>
          <w:sz w:val="28"/>
          <w:szCs w:val="28"/>
        </w:rPr>
        <w:t xml:space="preserve">a </w:t>
      </w:r>
      <w:r w:rsidR="004808EB">
        <w:rPr>
          <w:rFonts w:ascii="Times New Roman" w:hAnsi="Times New Roman" w:cs="Times New Roman"/>
          <w:sz w:val="28"/>
          <w:szCs w:val="28"/>
        </w:rPr>
        <w:t>roll</w:t>
      </w:r>
      <w:r w:rsidR="00F31975">
        <w:rPr>
          <w:rFonts w:ascii="Times New Roman" w:hAnsi="Times New Roman" w:cs="Times New Roman"/>
          <w:sz w:val="28"/>
          <w:szCs w:val="28"/>
        </w:rPr>
        <w:t xml:space="preserve"> call vote,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80346D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80346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8A148E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</w:t>
      </w:r>
      <w:r w:rsidR="008A148E">
        <w:rPr>
          <w:rFonts w:ascii="Times New Roman" w:hAnsi="Times New Roman" w:cs="Times New Roman"/>
          <w:sz w:val="28"/>
          <w:szCs w:val="28"/>
        </w:rPr>
        <w:t>gave update</w:t>
      </w:r>
      <w:r w:rsidR="008229E0">
        <w:rPr>
          <w:rFonts w:ascii="Times New Roman" w:hAnsi="Times New Roman" w:cs="Times New Roman"/>
          <w:sz w:val="28"/>
          <w:szCs w:val="28"/>
        </w:rPr>
        <w:t>s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5A5701">
        <w:rPr>
          <w:rFonts w:ascii="Times New Roman" w:hAnsi="Times New Roman" w:cs="Times New Roman"/>
          <w:sz w:val="28"/>
          <w:szCs w:val="28"/>
        </w:rPr>
        <w:t>on</w:t>
      </w:r>
      <w:r w:rsidR="00337100">
        <w:rPr>
          <w:rFonts w:ascii="Times New Roman" w:hAnsi="Times New Roman" w:cs="Times New Roman"/>
          <w:sz w:val="28"/>
          <w:szCs w:val="28"/>
        </w:rPr>
        <w:t xml:space="preserve"> </w:t>
      </w:r>
      <w:r w:rsidR="001462F6">
        <w:rPr>
          <w:rFonts w:ascii="Times New Roman" w:hAnsi="Times New Roman" w:cs="Times New Roman"/>
          <w:sz w:val="28"/>
          <w:szCs w:val="28"/>
        </w:rPr>
        <w:t xml:space="preserve">working with village in regards to fire prevention (inspections), </w:t>
      </w:r>
      <w:r w:rsidR="00AE04E5">
        <w:rPr>
          <w:rFonts w:ascii="Times New Roman" w:hAnsi="Times New Roman" w:cs="Times New Roman"/>
          <w:sz w:val="28"/>
          <w:szCs w:val="28"/>
        </w:rPr>
        <w:t>Kurtz positions have been filled</w:t>
      </w:r>
      <w:r w:rsidR="00947BB7">
        <w:rPr>
          <w:rFonts w:ascii="Times New Roman" w:hAnsi="Times New Roman" w:cs="Times New Roman"/>
          <w:sz w:val="28"/>
          <w:szCs w:val="28"/>
        </w:rPr>
        <w:t>, Zoll Fire RMS, Exhaust Removal System, Employee Handbook</w:t>
      </w:r>
      <w:r w:rsidR="00AE04E5">
        <w:rPr>
          <w:rFonts w:ascii="Times New Roman" w:hAnsi="Times New Roman" w:cs="Times New Roman"/>
          <w:sz w:val="28"/>
          <w:szCs w:val="28"/>
        </w:rPr>
        <w:t xml:space="preserve">, Fire Station property survey </w:t>
      </w:r>
      <w:r w:rsidR="00947BB7">
        <w:rPr>
          <w:rFonts w:ascii="Times New Roman" w:hAnsi="Times New Roman" w:cs="Times New Roman"/>
          <w:sz w:val="28"/>
          <w:szCs w:val="28"/>
        </w:rPr>
        <w:t xml:space="preserve">and </w:t>
      </w:r>
      <w:r w:rsidR="004A3CC9">
        <w:rPr>
          <w:rFonts w:ascii="Times New Roman" w:hAnsi="Times New Roman" w:cs="Times New Roman"/>
          <w:sz w:val="28"/>
          <w:szCs w:val="28"/>
        </w:rPr>
        <w:t>training facility.</w:t>
      </w:r>
    </w:p>
    <w:p w:rsidR="008A5468" w:rsidRDefault="008A546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87DFC" w:rsidRDefault="00787DF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Report:</w:t>
      </w:r>
      <w:r w:rsidR="00BF6C20">
        <w:rPr>
          <w:rFonts w:ascii="Times New Roman" w:hAnsi="Times New Roman" w:cs="Times New Roman"/>
          <w:sz w:val="28"/>
          <w:szCs w:val="28"/>
        </w:rPr>
        <w:t xml:space="preserve">  Deputy Chief Kopec gave update on Vehicle Maintenance</w:t>
      </w:r>
      <w:r w:rsidR="00947BB7">
        <w:rPr>
          <w:rFonts w:ascii="Times New Roman" w:hAnsi="Times New Roman" w:cs="Times New Roman"/>
          <w:sz w:val="28"/>
          <w:szCs w:val="28"/>
        </w:rPr>
        <w:t xml:space="preserve">, </w:t>
      </w:r>
      <w:r w:rsidR="00AE04E5">
        <w:rPr>
          <w:rFonts w:ascii="Times New Roman" w:hAnsi="Times New Roman" w:cs="Times New Roman"/>
          <w:sz w:val="28"/>
          <w:szCs w:val="28"/>
        </w:rPr>
        <w:t>new ambulance progress and training</w:t>
      </w:r>
      <w:r w:rsidR="00BF6C20">
        <w:rPr>
          <w:rFonts w:ascii="Times New Roman" w:hAnsi="Times New Roman" w:cs="Times New Roman"/>
          <w:sz w:val="28"/>
          <w:szCs w:val="28"/>
        </w:rPr>
        <w:t>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DF">
        <w:rPr>
          <w:rFonts w:ascii="Times New Roman" w:hAnsi="Times New Roman" w:cs="Times New Roman"/>
          <w:b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4E7A5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337100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F3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4E5">
        <w:rPr>
          <w:rFonts w:ascii="Times New Roman" w:hAnsi="Times New Roman" w:cs="Times New Roman"/>
          <w:sz w:val="28"/>
          <w:szCs w:val="28"/>
        </w:rPr>
        <w:t xml:space="preserve">Trustee M. Cook gave update on the Handshake to Hashtag Village of Beecher meeting and the village’s new website and </w:t>
      </w:r>
      <w:r w:rsidR="00B169E7">
        <w:rPr>
          <w:rFonts w:ascii="Times New Roman" w:hAnsi="Times New Roman" w:cs="Times New Roman"/>
          <w:sz w:val="28"/>
          <w:szCs w:val="28"/>
        </w:rPr>
        <w:t>Facebook</w:t>
      </w:r>
      <w:r w:rsidR="00AE04E5">
        <w:rPr>
          <w:rFonts w:ascii="Times New Roman" w:hAnsi="Times New Roman" w:cs="Times New Roman"/>
          <w:sz w:val="28"/>
          <w:szCs w:val="28"/>
        </w:rPr>
        <w:t xml:space="preserve"> page.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F0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E6">
        <w:rPr>
          <w:rFonts w:ascii="Times New Roman" w:hAnsi="Times New Roman" w:cs="Times New Roman"/>
          <w:sz w:val="28"/>
          <w:szCs w:val="28"/>
        </w:rPr>
        <w:t xml:space="preserve">Trustee D. Kennedy gave </w:t>
      </w:r>
      <w:r w:rsidR="0095611B">
        <w:rPr>
          <w:rFonts w:ascii="Times New Roman" w:hAnsi="Times New Roman" w:cs="Times New Roman"/>
          <w:sz w:val="28"/>
          <w:szCs w:val="28"/>
        </w:rPr>
        <w:t>update on Laraway.</w:t>
      </w:r>
    </w:p>
    <w:p w:rsidR="00BF1050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BF1050">
        <w:rPr>
          <w:rFonts w:ascii="Times New Roman" w:hAnsi="Times New Roman" w:cs="Times New Roman"/>
          <w:sz w:val="28"/>
          <w:szCs w:val="28"/>
        </w:rPr>
        <w:t>–</w:t>
      </w:r>
      <w:r w:rsidR="00EA5D71" w:rsidRPr="00BF1050">
        <w:rPr>
          <w:rFonts w:ascii="Times New Roman" w:hAnsi="Times New Roman" w:cs="Times New Roman"/>
          <w:sz w:val="28"/>
          <w:szCs w:val="28"/>
        </w:rPr>
        <w:t xml:space="preserve"> </w:t>
      </w:r>
      <w:r w:rsidR="0095611B">
        <w:rPr>
          <w:rFonts w:ascii="Times New Roman" w:hAnsi="Times New Roman" w:cs="Times New Roman"/>
          <w:sz w:val="28"/>
          <w:szCs w:val="28"/>
        </w:rPr>
        <w:t>Trustee M. Cook gave an update on the Penfield Project.</w:t>
      </w:r>
    </w:p>
    <w:p w:rsidR="001155C1" w:rsidRPr="00BF1050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 w:rsidRPr="00BF1050">
        <w:rPr>
          <w:rFonts w:ascii="Times New Roman" w:hAnsi="Times New Roman" w:cs="Times New Roman"/>
          <w:b/>
          <w:sz w:val="28"/>
          <w:szCs w:val="28"/>
        </w:rPr>
        <w:t>–</w:t>
      </w:r>
      <w:r w:rsidRPr="00BF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 xml:space="preserve">Attorney </w:t>
      </w:r>
      <w:r w:rsidR="0095611B">
        <w:rPr>
          <w:rFonts w:ascii="Times New Roman" w:hAnsi="Times New Roman" w:cs="Times New Roman"/>
          <w:sz w:val="28"/>
          <w:szCs w:val="28"/>
        </w:rPr>
        <w:t>T. Gilbert</w:t>
      </w:r>
      <w:r w:rsidR="00947BB7">
        <w:rPr>
          <w:rFonts w:ascii="Times New Roman" w:hAnsi="Times New Roman" w:cs="Times New Roman"/>
          <w:sz w:val="28"/>
          <w:szCs w:val="28"/>
        </w:rPr>
        <w:t xml:space="preserve"> gave legal update.</w:t>
      </w:r>
    </w:p>
    <w:p w:rsidR="00E13FDF" w:rsidRDefault="00E13FDF" w:rsidP="00464E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Pension Board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1B">
        <w:rPr>
          <w:rFonts w:ascii="Times New Roman" w:hAnsi="Times New Roman" w:cs="Times New Roman"/>
          <w:sz w:val="28"/>
          <w:szCs w:val="28"/>
        </w:rPr>
        <w:t>N/A</w:t>
      </w:r>
    </w:p>
    <w:p w:rsidR="00C66F2B" w:rsidRPr="00C66F2B" w:rsidRDefault="00337100" w:rsidP="009561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Ambulance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1B">
        <w:rPr>
          <w:rFonts w:ascii="Times New Roman" w:hAnsi="Times New Roman" w:cs="Times New Roman"/>
          <w:sz w:val="28"/>
          <w:szCs w:val="28"/>
        </w:rPr>
        <w:t>N/A</w:t>
      </w:r>
    </w:p>
    <w:p w:rsidR="00C66F2B" w:rsidRP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C66F2B" w:rsidP="00C66F2B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1E34"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7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66F2B" w:rsidRDefault="00C66F2B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F25278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55">
        <w:rPr>
          <w:rFonts w:ascii="Times New Roman" w:hAnsi="Times New Roman" w:cs="Times New Roman"/>
          <w:b/>
          <w:sz w:val="28"/>
          <w:szCs w:val="28"/>
        </w:rPr>
        <w:t>3.</w:t>
      </w:r>
      <w:r w:rsidR="002E0B55"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007356" w:rsidRDefault="002E0B55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C4FA9">
        <w:rPr>
          <w:rFonts w:ascii="Times New Roman" w:hAnsi="Times New Roman" w:cs="Times New Roman"/>
          <w:b/>
          <w:sz w:val="28"/>
          <w:szCs w:val="28"/>
        </w:rPr>
        <w:t>Shop with a Hero</w:t>
      </w:r>
      <w:r w:rsidR="00C66F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C4FA9">
        <w:rPr>
          <w:rFonts w:ascii="Times New Roman" w:hAnsi="Times New Roman" w:cs="Times New Roman"/>
          <w:sz w:val="28"/>
          <w:szCs w:val="28"/>
        </w:rPr>
        <w:t>A motion was made by Trustee M. Cook, seconded by Trustee D. Kennedy to donate $1250.00 from Ambulance Billing to “Shop with a Hero”.  Motion passed unanimously roll call vote, four ayes, one absent.</w:t>
      </w:r>
    </w:p>
    <w:p w:rsidR="00DC4FA9" w:rsidRDefault="00B053BD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B053BD">
        <w:rPr>
          <w:rFonts w:ascii="Times New Roman" w:hAnsi="Times New Roman" w:cs="Times New Roman"/>
          <w:b/>
          <w:sz w:val="28"/>
          <w:szCs w:val="28"/>
        </w:rPr>
        <w:t>Consider and adopt Levy Ordinance for 2018 tax year”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A motion was made by Trustee M. Waterman, seconded by Trustee D. Kennedy to approve Ordinance 1129-18.  Motion passed unanimously by a roll call vote,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four ayes, one absent.  A motion was made by Trustee J. Bakker and seconded by Trustee D. Kennedy to approve Certificate of </w:t>
      </w:r>
      <w:r w:rsidR="00201B17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</w:rPr>
        <w:t>pliance.  Motion passed unanimously by a roll call vote, four ayes, one absent.</w:t>
      </w:r>
    </w:p>
    <w:p w:rsidR="00B053BD" w:rsidRDefault="00B053BD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Closed Session – Chief Contract </w:t>
      </w:r>
      <w:r>
        <w:rPr>
          <w:rFonts w:ascii="Times New Roman" w:hAnsi="Times New Roman" w:cs="Times New Roman"/>
          <w:sz w:val="28"/>
          <w:szCs w:val="28"/>
        </w:rPr>
        <w:t xml:space="preserve">A motion was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made by Trustee D. Kennedy, seconded by M. Waterman at 7:38pm to go into closed session</w:t>
      </w:r>
      <w:r w:rsidR="00D56326">
        <w:rPr>
          <w:rFonts w:ascii="Times New Roman" w:hAnsi="Times New Roman" w:cs="Times New Roman"/>
          <w:sz w:val="28"/>
          <w:szCs w:val="28"/>
        </w:rPr>
        <w:t xml:space="preserve">, motion carried.  </w:t>
      </w:r>
      <w:r>
        <w:rPr>
          <w:rFonts w:ascii="Times New Roman" w:hAnsi="Times New Roman" w:cs="Times New Roman"/>
          <w:sz w:val="28"/>
          <w:szCs w:val="28"/>
        </w:rPr>
        <w:t>Returned to regular session at 8:05pm with no action taken.</w:t>
      </w:r>
    </w:p>
    <w:p w:rsidR="00B053BD" w:rsidRPr="00D56326" w:rsidRDefault="00D56326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D. FGM – </w:t>
      </w:r>
      <w:r>
        <w:rPr>
          <w:rFonts w:ascii="Times New Roman" w:hAnsi="Times New Roman" w:cs="Times New Roman"/>
          <w:sz w:val="28"/>
          <w:szCs w:val="28"/>
        </w:rPr>
        <w:t>There was discussion about the Fire Station remodel.</w:t>
      </w:r>
    </w:p>
    <w:p w:rsidR="00007356" w:rsidRPr="00007356" w:rsidRDefault="00007356" w:rsidP="0000735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F252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053BD">
        <w:rPr>
          <w:rFonts w:ascii="Times New Roman" w:hAnsi="Times New Roman" w:cs="Times New Roman"/>
          <w:sz w:val="28"/>
          <w:szCs w:val="28"/>
        </w:rPr>
        <w:t>N/A</w:t>
      </w:r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56">
        <w:rPr>
          <w:rFonts w:ascii="Times New Roman" w:hAnsi="Times New Roman" w:cs="Times New Roman"/>
          <w:sz w:val="28"/>
          <w:szCs w:val="28"/>
        </w:rPr>
        <w:t>N/A</w:t>
      </w:r>
      <w:r w:rsidR="00BA649B">
        <w:rPr>
          <w:rFonts w:ascii="Times New Roman" w:hAnsi="Times New Roman" w:cs="Times New Roman"/>
          <w:sz w:val="28"/>
          <w:szCs w:val="28"/>
        </w:rPr>
        <w:t>.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D56326">
        <w:rPr>
          <w:rFonts w:ascii="Times New Roman" w:hAnsi="Times New Roman" w:cs="Times New Roman"/>
          <w:sz w:val="28"/>
          <w:szCs w:val="28"/>
        </w:rPr>
        <w:t>December 20,</w:t>
      </w:r>
      <w:r w:rsidR="00545CE2">
        <w:rPr>
          <w:rFonts w:ascii="Times New Roman" w:hAnsi="Times New Roman" w:cs="Times New Roman"/>
          <w:sz w:val="28"/>
          <w:szCs w:val="28"/>
        </w:rPr>
        <w:t xml:space="preserve">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D56326">
        <w:rPr>
          <w:rFonts w:ascii="Times New Roman" w:hAnsi="Times New Roman" w:cs="Times New Roman"/>
          <w:sz w:val="28"/>
          <w:szCs w:val="28"/>
        </w:rPr>
        <w:t>8:37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D56326">
        <w:rPr>
          <w:rFonts w:ascii="Times New Roman" w:hAnsi="Times New Roman" w:cs="Times New Roman"/>
          <w:sz w:val="28"/>
          <w:szCs w:val="28"/>
        </w:rPr>
        <w:t>J. Bakker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D56326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07356"/>
    <w:rsid w:val="0001623D"/>
    <w:rsid w:val="000176E1"/>
    <w:rsid w:val="00020AB6"/>
    <w:rsid w:val="000270BD"/>
    <w:rsid w:val="00044CC2"/>
    <w:rsid w:val="00047CB1"/>
    <w:rsid w:val="000512B8"/>
    <w:rsid w:val="0007330C"/>
    <w:rsid w:val="000903A8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438E"/>
    <w:rsid w:val="00126A84"/>
    <w:rsid w:val="00137E7D"/>
    <w:rsid w:val="0014353C"/>
    <w:rsid w:val="0014455C"/>
    <w:rsid w:val="001462F6"/>
    <w:rsid w:val="001623A8"/>
    <w:rsid w:val="001634F5"/>
    <w:rsid w:val="00172439"/>
    <w:rsid w:val="0017594F"/>
    <w:rsid w:val="001934FC"/>
    <w:rsid w:val="00197763"/>
    <w:rsid w:val="001A2AD3"/>
    <w:rsid w:val="001A42AA"/>
    <w:rsid w:val="001B3489"/>
    <w:rsid w:val="001B5864"/>
    <w:rsid w:val="001C632D"/>
    <w:rsid w:val="001D7848"/>
    <w:rsid w:val="001E34EC"/>
    <w:rsid w:val="001E3DD0"/>
    <w:rsid w:val="001F050A"/>
    <w:rsid w:val="001F3F38"/>
    <w:rsid w:val="002003C1"/>
    <w:rsid w:val="00201B17"/>
    <w:rsid w:val="00204B33"/>
    <w:rsid w:val="0021130D"/>
    <w:rsid w:val="002144AB"/>
    <w:rsid w:val="00215504"/>
    <w:rsid w:val="00216E42"/>
    <w:rsid w:val="00222966"/>
    <w:rsid w:val="00227BAF"/>
    <w:rsid w:val="00234D65"/>
    <w:rsid w:val="002535AE"/>
    <w:rsid w:val="0026630E"/>
    <w:rsid w:val="00280C0F"/>
    <w:rsid w:val="00281984"/>
    <w:rsid w:val="002849F2"/>
    <w:rsid w:val="002A4E03"/>
    <w:rsid w:val="002B6C8C"/>
    <w:rsid w:val="002B7C69"/>
    <w:rsid w:val="002C0707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100"/>
    <w:rsid w:val="00337E0C"/>
    <w:rsid w:val="00337F4F"/>
    <w:rsid w:val="003839E6"/>
    <w:rsid w:val="00383CAE"/>
    <w:rsid w:val="003844FD"/>
    <w:rsid w:val="00387052"/>
    <w:rsid w:val="00387472"/>
    <w:rsid w:val="003926BB"/>
    <w:rsid w:val="00392A81"/>
    <w:rsid w:val="003B4BE3"/>
    <w:rsid w:val="003C0F40"/>
    <w:rsid w:val="003C6354"/>
    <w:rsid w:val="003C7719"/>
    <w:rsid w:val="003D3AEB"/>
    <w:rsid w:val="003D5E68"/>
    <w:rsid w:val="0042173F"/>
    <w:rsid w:val="00424185"/>
    <w:rsid w:val="00424C0F"/>
    <w:rsid w:val="00450914"/>
    <w:rsid w:val="00460330"/>
    <w:rsid w:val="00464E15"/>
    <w:rsid w:val="004808EB"/>
    <w:rsid w:val="004A3712"/>
    <w:rsid w:val="004A3CC9"/>
    <w:rsid w:val="004A6EA3"/>
    <w:rsid w:val="004B7CD1"/>
    <w:rsid w:val="004C0E6E"/>
    <w:rsid w:val="004D0277"/>
    <w:rsid w:val="004E1D96"/>
    <w:rsid w:val="004E7A59"/>
    <w:rsid w:val="004E7E70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A5701"/>
    <w:rsid w:val="005B0011"/>
    <w:rsid w:val="005B37BE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0720"/>
    <w:rsid w:val="00704D27"/>
    <w:rsid w:val="00725DE6"/>
    <w:rsid w:val="007264AE"/>
    <w:rsid w:val="00747B40"/>
    <w:rsid w:val="007547C4"/>
    <w:rsid w:val="00767AAD"/>
    <w:rsid w:val="00770E0D"/>
    <w:rsid w:val="00771B2A"/>
    <w:rsid w:val="00773165"/>
    <w:rsid w:val="007846CA"/>
    <w:rsid w:val="00785F44"/>
    <w:rsid w:val="00787DFC"/>
    <w:rsid w:val="0079257C"/>
    <w:rsid w:val="007A23E0"/>
    <w:rsid w:val="007A6B0D"/>
    <w:rsid w:val="007B353B"/>
    <w:rsid w:val="007B54F6"/>
    <w:rsid w:val="007B7964"/>
    <w:rsid w:val="007E27B5"/>
    <w:rsid w:val="007F0DFB"/>
    <w:rsid w:val="0080346D"/>
    <w:rsid w:val="00806784"/>
    <w:rsid w:val="00812865"/>
    <w:rsid w:val="008168CC"/>
    <w:rsid w:val="008229E0"/>
    <w:rsid w:val="00823801"/>
    <w:rsid w:val="00826376"/>
    <w:rsid w:val="00830A0A"/>
    <w:rsid w:val="008372FE"/>
    <w:rsid w:val="00847FC1"/>
    <w:rsid w:val="00851E56"/>
    <w:rsid w:val="00861D6D"/>
    <w:rsid w:val="00883D49"/>
    <w:rsid w:val="00884FE8"/>
    <w:rsid w:val="00886792"/>
    <w:rsid w:val="008A00D4"/>
    <w:rsid w:val="008A148E"/>
    <w:rsid w:val="008A3FA3"/>
    <w:rsid w:val="008A4E45"/>
    <w:rsid w:val="008A5468"/>
    <w:rsid w:val="008B1E34"/>
    <w:rsid w:val="008B5B2A"/>
    <w:rsid w:val="008B5BA1"/>
    <w:rsid w:val="008D1A79"/>
    <w:rsid w:val="008E0BE4"/>
    <w:rsid w:val="008E3991"/>
    <w:rsid w:val="008F527E"/>
    <w:rsid w:val="009202DA"/>
    <w:rsid w:val="0092293D"/>
    <w:rsid w:val="009438FF"/>
    <w:rsid w:val="00947BB7"/>
    <w:rsid w:val="00947C7A"/>
    <w:rsid w:val="0095611B"/>
    <w:rsid w:val="00997AAF"/>
    <w:rsid w:val="009A4959"/>
    <w:rsid w:val="009C1533"/>
    <w:rsid w:val="009C7B00"/>
    <w:rsid w:val="009E1BA5"/>
    <w:rsid w:val="009E6F5A"/>
    <w:rsid w:val="009F032E"/>
    <w:rsid w:val="009F5E44"/>
    <w:rsid w:val="00A10FF5"/>
    <w:rsid w:val="00A14C4D"/>
    <w:rsid w:val="00A22226"/>
    <w:rsid w:val="00A44F65"/>
    <w:rsid w:val="00A75B81"/>
    <w:rsid w:val="00A75BB9"/>
    <w:rsid w:val="00AA0973"/>
    <w:rsid w:val="00AA1DF1"/>
    <w:rsid w:val="00AA3C4E"/>
    <w:rsid w:val="00AC040C"/>
    <w:rsid w:val="00AC644E"/>
    <w:rsid w:val="00AC6FB1"/>
    <w:rsid w:val="00AD2298"/>
    <w:rsid w:val="00AD3F7F"/>
    <w:rsid w:val="00AE04E5"/>
    <w:rsid w:val="00B053BD"/>
    <w:rsid w:val="00B169E7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A3EAF"/>
    <w:rsid w:val="00BA649B"/>
    <w:rsid w:val="00BB287F"/>
    <w:rsid w:val="00BB492E"/>
    <w:rsid w:val="00BD5DF9"/>
    <w:rsid w:val="00BD6CE3"/>
    <w:rsid w:val="00BE40F6"/>
    <w:rsid w:val="00BF00F9"/>
    <w:rsid w:val="00BF1050"/>
    <w:rsid w:val="00BF6479"/>
    <w:rsid w:val="00BF6C20"/>
    <w:rsid w:val="00C00138"/>
    <w:rsid w:val="00C17E5B"/>
    <w:rsid w:val="00C221A9"/>
    <w:rsid w:val="00C309C7"/>
    <w:rsid w:val="00C43775"/>
    <w:rsid w:val="00C5671D"/>
    <w:rsid w:val="00C66F2B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56326"/>
    <w:rsid w:val="00D61DCD"/>
    <w:rsid w:val="00D7618F"/>
    <w:rsid w:val="00D903BC"/>
    <w:rsid w:val="00DA7EF5"/>
    <w:rsid w:val="00DC4FA9"/>
    <w:rsid w:val="00DC6801"/>
    <w:rsid w:val="00DD072A"/>
    <w:rsid w:val="00DD675E"/>
    <w:rsid w:val="00DF3D6C"/>
    <w:rsid w:val="00DF7997"/>
    <w:rsid w:val="00E015EE"/>
    <w:rsid w:val="00E01B25"/>
    <w:rsid w:val="00E13FDF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C3EC1"/>
    <w:rsid w:val="00ED0611"/>
    <w:rsid w:val="00EE05B3"/>
    <w:rsid w:val="00EE2C12"/>
    <w:rsid w:val="00EF3733"/>
    <w:rsid w:val="00EF5ED3"/>
    <w:rsid w:val="00F0050F"/>
    <w:rsid w:val="00F02653"/>
    <w:rsid w:val="00F23C5C"/>
    <w:rsid w:val="00F25278"/>
    <w:rsid w:val="00F31975"/>
    <w:rsid w:val="00F46FEF"/>
    <w:rsid w:val="00F5020A"/>
    <w:rsid w:val="00F57E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70C6-3F63-4DFB-94C0-B6806BB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8</cp:revision>
  <cp:lastPrinted>2018-08-27T20:20:00Z</cp:lastPrinted>
  <dcterms:created xsi:type="dcterms:W3CDTF">2018-12-06T20:33:00Z</dcterms:created>
  <dcterms:modified xsi:type="dcterms:W3CDTF">2018-12-11T21:29:00Z</dcterms:modified>
</cp:coreProperties>
</file>