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CE4498">
        <w:rPr>
          <w:rFonts w:ascii="Times New Roman" w:hAnsi="Times New Roman" w:cs="Times New Roman"/>
          <w:sz w:val="28"/>
          <w:szCs w:val="28"/>
        </w:rPr>
        <w:t>5</w:t>
      </w:r>
      <w:r w:rsidR="00CE4498" w:rsidRPr="00CE44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E4498">
        <w:rPr>
          <w:rFonts w:ascii="Times New Roman" w:hAnsi="Times New Roman" w:cs="Times New Roman"/>
          <w:sz w:val="28"/>
          <w:szCs w:val="28"/>
        </w:rPr>
        <w:t xml:space="preserve"> of February, 2018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F619C7">
        <w:rPr>
          <w:rFonts w:ascii="Times New Roman" w:hAnsi="Times New Roman" w:cs="Times New Roman"/>
          <w:sz w:val="28"/>
          <w:szCs w:val="28"/>
        </w:rPr>
        <w:t>special</w:t>
      </w:r>
      <w:r>
        <w:rPr>
          <w:rFonts w:ascii="Times New Roman" w:hAnsi="Times New Roman" w:cs="Times New Roman"/>
          <w:sz w:val="28"/>
          <w:szCs w:val="28"/>
        </w:rPr>
        <w:t xml:space="preserve"> meeting of the Board of Trustees for the Beecher Fire Protection District was held at </w:t>
      </w:r>
      <w:r w:rsidR="00AB07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CE4498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5,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  <w:bookmarkStart w:id="0" w:name="_GoBack"/>
      <w:bookmarkEnd w:id="0"/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4498">
        <w:rPr>
          <w:rFonts w:ascii="Times New Roman" w:hAnsi="Times New Roman" w:cs="Times New Roman"/>
          <w:sz w:val="28"/>
          <w:szCs w:val="28"/>
        </w:rPr>
        <w:t>1:00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94020E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</w:t>
      </w:r>
      <w:proofErr w:type="gramStart"/>
      <w:r w:rsidR="004A6EA3">
        <w:rPr>
          <w:rFonts w:ascii="Times New Roman" w:hAnsi="Times New Roman" w:cs="Times New Roman"/>
          <w:sz w:val="28"/>
          <w:szCs w:val="28"/>
        </w:rPr>
        <w:t>,</w:t>
      </w:r>
      <w:r w:rsidR="008E0BE4">
        <w:rPr>
          <w:rFonts w:ascii="Times New Roman" w:hAnsi="Times New Roman" w:cs="Times New Roman"/>
          <w:sz w:val="28"/>
          <w:szCs w:val="28"/>
        </w:rPr>
        <w:t xml:space="preserve"> </w:t>
      </w:r>
      <w:r w:rsidR="00B95CBC">
        <w:rPr>
          <w:rFonts w:ascii="Times New Roman" w:hAnsi="Times New Roman" w:cs="Times New Roman"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94020E">
        <w:rPr>
          <w:rFonts w:ascii="Times New Roman" w:hAnsi="Times New Roman" w:cs="Times New Roman"/>
          <w:sz w:val="28"/>
          <w:szCs w:val="28"/>
        </w:rPr>
        <w:t>. Kennedy and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3FA3" w:rsidRDefault="0094020E" w:rsidP="0094020E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>Deputy Chief J. Falaschetti and members of the Beecher Fire Protection District</w:t>
      </w:r>
      <w:r w:rsidR="008A3FA3">
        <w:rPr>
          <w:rFonts w:ascii="Times New Roman" w:hAnsi="Times New Roman" w:cs="Times New Roman"/>
          <w:b/>
          <w:sz w:val="28"/>
          <w:szCs w:val="28"/>
        </w:rPr>
        <w:tab/>
      </w:r>
    </w:p>
    <w:p w:rsidR="002A4E03" w:rsidRPr="00673F2C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020E" w:rsidRPr="0094020E" w:rsidRDefault="002A4E03" w:rsidP="00CE4498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498">
        <w:rPr>
          <w:rFonts w:ascii="Times New Roman" w:hAnsi="Times New Roman" w:cs="Times New Roman"/>
          <w:sz w:val="28"/>
          <w:szCs w:val="28"/>
        </w:rPr>
        <w:t>NA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CE449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Appoint Fire Chief: </w:t>
      </w:r>
      <w:r>
        <w:rPr>
          <w:rFonts w:ascii="Times New Roman" w:hAnsi="Times New Roman" w:cs="Times New Roman"/>
          <w:sz w:val="28"/>
          <w:szCs w:val="28"/>
        </w:rPr>
        <w:t>A motion was made by Trustee D. Kennedy, seconded by Trustee M. Waterman to appoint Deputy Chief Falaschetti to Fire Chief.  Motion passed unanimously by a roll call vote, five ayes.</w:t>
      </w:r>
    </w:p>
    <w:p w:rsidR="00CE4498" w:rsidRDefault="00CE4498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E4498" w:rsidRPr="00CE4498" w:rsidRDefault="00CE4498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Thermal Imaging Camera:</w:t>
      </w:r>
      <w:r>
        <w:rPr>
          <w:rFonts w:ascii="Times New Roman" w:hAnsi="Times New Roman" w:cs="Times New Roman"/>
          <w:sz w:val="28"/>
          <w:szCs w:val="28"/>
        </w:rPr>
        <w:t xml:space="preserve"> A motion was made by Trustee D. Kennedy, seconded by Trustee J. Bakker to approve purchase two cameras for $14,998.00.  Motion passes unanimously by a roll call vote, five ayes.</w:t>
      </w:r>
    </w:p>
    <w:p w:rsidR="006B25E0" w:rsidRDefault="003C7719" w:rsidP="0094020E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CE4498">
        <w:rPr>
          <w:rFonts w:ascii="Times New Roman" w:hAnsi="Times New Roman" w:cs="Times New Roman"/>
          <w:sz w:val="28"/>
          <w:szCs w:val="28"/>
        </w:rPr>
        <w:t>1:03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CE44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41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4498">
        <w:rPr>
          <w:rFonts w:ascii="Times New Roman" w:hAnsi="Times New Roman" w:cs="Times New Roman"/>
          <w:sz w:val="28"/>
          <w:szCs w:val="28"/>
        </w:rPr>
        <w:t>M. Waterman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CE4498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94020E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F316DE"/>
    <w:multiLevelType w:val="hybridMultilevel"/>
    <w:tmpl w:val="F6060A42"/>
    <w:lvl w:ilvl="0" w:tplc="3D845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4CBD2DB2"/>
    <w:multiLevelType w:val="hybridMultilevel"/>
    <w:tmpl w:val="AE86E916"/>
    <w:lvl w:ilvl="0" w:tplc="50204A74">
      <w:start w:val="3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512B8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E34EC"/>
    <w:rsid w:val="001E3DD0"/>
    <w:rsid w:val="001F050A"/>
    <w:rsid w:val="002003C1"/>
    <w:rsid w:val="00202D77"/>
    <w:rsid w:val="0021130D"/>
    <w:rsid w:val="002144AB"/>
    <w:rsid w:val="00216A90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3D406B"/>
    <w:rsid w:val="00424C0F"/>
    <w:rsid w:val="004A3712"/>
    <w:rsid w:val="004A6EA3"/>
    <w:rsid w:val="004C0E6E"/>
    <w:rsid w:val="004D0277"/>
    <w:rsid w:val="004E7455"/>
    <w:rsid w:val="005044F9"/>
    <w:rsid w:val="0052535B"/>
    <w:rsid w:val="0052794D"/>
    <w:rsid w:val="0053090E"/>
    <w:rsid w:val="00532F1B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171AA"/>
    <w:rsid w:val="00826376"/>
    <w:rsid w:val="00851E56"/>
    <w:rsid w:val="00861D6D"/>
    <w:rsid w:val="00886792"/>
    <w:rsid w:val="008A3FA3"/>
    <w:rsid w:val="008A4E45"/>
    <w:rsid w:val="008B5BA1"/>
    <w:rsid w:val="008E0BE4"/>
    <w:rsid w:val="008E3991"/>
    <w:rsid w:val="0094020E"/>
    <w:rsid w:val="00947C7A"/>
    <w:rsid w:val="009A4959"/>
    <w:rsid w:val="009F032E"/>
    <w:rsid w:val="009F5E44"/>
    <w:rsid w:val="00A10FF5"/>
    <w:rsid w:val="00A14C4D"/>
    <w:rsid w:val="00A22226"/>
    <w:rsid w:val="00AA3C4E"/>
    <w:rsid w:val="00AB07C7"/>
    <w:rsid w:val="00AC040C"/>
    <w:rsid w:val="00AD2298"/>
    <w:rsid w:val="00AD3F7F"/>
    <w:rsid w:val="00B24A74"/>
    <w:rsid w:val="00B5441E"/>
    <w:rsid w:val="00B55E6C"/>
    <w:rsid w:val="00B57363"/>
    <w:rsid w:val="00B67E9D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E40F6"/>
    <w:rsid w:val="00BF6479"/>
    <w:rsid w:val="00C00138"/>
    <w:rsid w:val="00C17E5B"/>
    <w:rsid w:val="00C221A9"/>
    <w:rsid w:val="00C309C7"/>
    <w:rsid w:val="00C5671D"/>
    <w:rsid w:val="00C9304F"/>
    <w:rsid w:val="00CE4498"/>
    <w:rsid w:val="00CE44B9"/>
    <w:rsid w:val="00CE4942"/>
    <w:rsid w:val="00CF496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A3EA5"/>
    <w:rsid w:val="00EA5D71"/>
    <w:rsid w:val="00EB52A8"/>
    <w:rsid w:val="00ED0611"/>
    <w:rsid w:val="00EE05B3"/>
    <w:rsid w:val="00EE2C12"/>
    <w:rsid w:val="00F0050F"/>
    <w:rsid w:val="00F23C5C"/>
    <w:rsid w:val="00F31975"/>
    <w:rsid w:val="00F46FEF"/>
    <w:rsid w:val="00F619C7"/>
    <w:rsid w:val="00F6419E"/>
    <w:rsid w:val="00F66800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2017-02-07T20:13:00Z</cp:lastPrinted>
  <dcterms:created xsi:type="dcterms:W3CDTF">2018-02-21T15:27:00Z</dcterms:created>
  <dcterms:modified xsi:type="dcterms:W3CDTF">2018-02-22T21:39:00Z</dcterms:modified>
</cp:coreProperties>
</file>