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bookmarkEnd w:id="0"/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EC4C9D">
        <w:rPr>
          <w:rFonts w:ascii="Times New Roman" w:hAnsi="Times New Roman" w:cs="Times New Roman"/>
          <w:sz w:val="28"/>
          <w:szCs w:val="28"/>
        </w:rPr>
        <w:t>9</w:t>
      </w:r>
      <w:r w:rsidR="00CE4498" w:rsidRPr="00CE44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E4498">
        <w:rPr>
          <w:rFonts w:ascii="Times New Roman" w:hAnsi="Times New Roman" w:cs="Times New Roman"/>
          <w:sz w:val="28"/>
          <w:szCs w:val="28"/>
        </w:rPr>
        <w:t xml:space="preserve"> of </w:t>
      </w:r>
      <w:r w:rsidR="00EC4C9D">
        <w:rPr>
          <w:rFonts w:ascii="Times New Roman" w:hAnsi="Times New Roman" w:cs="Times New Roman"/>
          <w:sz w:val="28"/>
          <w:szCs w:val="28"/>
        </w:rPr>
        <w:t>April</w:t>
      </w:r>
      <w:r w:rsidR="00CE4498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F619C7">
        <w:rPr>
          <w:rFonts w:ascii="Times New Roman" w:hAnsi="Times New Roman" w:cs="Times New Roman"/>
          <w:sz w:val="28"/>
          <w:szCs w:val="28"/>
        </w:rPr>
        <w:t>special</w:t>
      </w:r>
      <w:r>
        <w:rPr>
          <w:rFonts w:ascii="Times New Roman" w:hAnsi="Times New Roman" w:cs="Times New Roman"/>
          <w:sz w:val="28"/>
          <w:szCs w:val="28"/>
        </w:rPr>
        <w:t xml:space="preserve"> meeting of the Board of Trustees for the Beecher Fire Protection District was held at </w:t>
      </w:r>
      <w:r w:rsidR="00EC4C9D">
        <w:rPr>
          <w:rFonts w:ascii="Times New Roman" w:hAnsi="Times New Roman" w:cs="Times New Roman"/>
          <w:sz w:val="28"/>
          <w:szCs w:val="28"/>
        </w:rPr>
        <w:t>10:00AM</w:t>
      </w:r>
      <w:r>
        <w:rPr>
          <w:rFonts w:ascii="Times New Roman" w:hAnsi="Times New Roman" w:cs="Times New Roman"/>
          <w:sz w:val="28"/>
          <w:szCs w:val="28"/>
        </w:rPr>
        <w:t xml:space="preserve">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EC4C9D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9</w:t>
      </w:r>
      <w:r w:rsidR="00CE4498">
        <w:rPr>
          <w:rFonts w:ascii="Times New Roman" w:hAnsi="Times New Roman" w:cs="Times New Roman"/>
          <w:b/>
          <w:sz w:val="32"/>
          <w:szCs w:val="32"/>
        </w:rPr>
        <w:t>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4C9D">
        <w:rPr>
          <w:rFonts w:ascii="Times New Roman" w:hAnsi="Times New Roman" w:cs="Times New Roman"/>
          <w:sz w:val="28"/>
          <w:szCs w:val="28"/>
        </w:rPr>
        <w:t>10:00am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94020E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4A6EA3">
        <w:rPr>
          <w:rFonts w:ascii="Times New Roman" w:hAnsi="Times New Roman" w:cs="Times New Roman"/>
          <w:sz w:val="28"/>
          <w:szCs w:val="28"/>
        </w:rPr>
        <w:t>Cook,</w:t>
      </w:r>
      <w:r w:rsidR="00EC4C9D">
        <w:rPr>
          <w:rFonts w:ascii="Times New Roman" w:hAnsi="Times New Roman" w:cs="Times New Roman"/>
          <w:sz w:val="28"/>
          <w:szCs w:val="28"/>
        </w:rPr>
        <w:t xml:space="preserve"> and</w:t>
      </w:r>
      <w:r w:rsidR="00B95CBC">
        <w:rPr>
          <w:rFonts w:ascii="Times New Roman" w:hAnsi="Times New Roman" w:cs="Times New Roman"/>
          <w:sz w:val="28"/>
          <w:szCs w:val="28"/>
        </w:rPr>
        <w:t xml:space="preserve"> </w:t>
      </w:r>
      <w:r w:rsidR="0094020E">
        <w:rPr>
          <w:rFonts w:ascii="Times New Roman" w:hAnsi="Times New Roman" w:cs="Times New Roman"/>
          <w:sz w:val="28"/>
          <w:szCs w:val="28"/>
        </w:rPr>
        <w:t>D. Kennedy</w:t>
      </w:r>
      <w:r w:rsidR="00EC4C9D">
        <w:rPr>
          <w:rFonts w:ascii="Times New Roman" w:hAnsi="Times New Roman" w:cs="Times New Roman"/>
          <w:sz w:val="28"/>
          <w:szCs w:val="28"/>
        </w:rPr>
        <w:t>. Absent Trustee</w:t>
      </w:r>
      <w:r w:rsidR="0094020E">
        <w:rPr>
          <w:rFonts w:ascii="Times New Roman" w:hAnsi="Times New Roman" w:cs="Times New Roman"/>
          <w:sz w:val="28"/>
          <w:szCs w:val="28"/>
        </w:rPr>
        <w:t xml:space="preserve"> M.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3FA3" w:rsidRDefault="0094020E" w:rsidP="0094020E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Also Present: </w:t>
      </w:r>
      <w:r w:rsidR="00A15172">
        <w:rPr>
          <w:rFonts w:ascii="Times New Roman" w:hAnsi="Times New Roman" w:cs="Times New Roman"/>
          <w:sz w:val="28"/>
          <w:szCs w:val="28"/>
        </w:rPr>
        <w:t>Deputy Chief J. Falaschetti.</w:t>
      </w:r>
    </w:p>
    <w:p w:rsidR="002A4E03" w:rsidRPr="00673F2C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020E" w:rsidRPr="0094020E" w:rsidRDefault="002A4E03" w:rsidP="00CE4498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498">
        <w:rPr>
          <w:rFonts w:ascii="Times New Roman" w:hAnsi="Times New Roman" w:cs="Times New Roman"/>
          <w:sz w:val="28"/>
          <w:szCs w:val="28"/>
        </w:rPr>
        <w:t>NA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EC4C9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Pension Board Realignment</w:t>
      </w:r>
      <w:r w:rsidR="00CE44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4498">
        <w:rPr>
          <w:rFonts w:ascii="Times New Roman" w:hAnsi="Times New Roman" w:cs="Times New Roman"/>
          <w:sz w:val="28"/>
          <w:szCs w:val="28"/>
        </w:rPr>
        <w:t xml:space="preserve">A motion was made by Trustee D. Kennedy, seconded by Trustee </w:t>
      </w:r>
      <w:r>
        <w:rPr>
          <w:rFonts w:ascii="Times New Roman" w:hAnsi="Times New Roman" w:cs="Times New Roman"/>
          <w:sz w:val="28"/>
          <w:szCs w:val="28"/>
        </w:rPr>
        <w:t>B. Becker</w:t>
      </w:r>
      <w:r w:rsidR="00CE4498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accept the resignation of Deputy Chief Kopec and Captain McGannon from the pension board</w:t>
      </w:r>
      <w:r w:rsidR="00CE4498">
        <w:rPr>
          <w:rFonts w:ascii="Times New Roman" w:hAnsi="Times New Roman" w:cs="Times New Roman"/>
          <w:sz w:val="28"/>
          <w:szCs w:val="28"/>
        </w:rPr>
        <w:t xml:space="preserve">.  Motion passed unanimously by a roll call vote, </w:t>
      </w:r>
      <w:r>
        <w:rPr>
          <w:rFonts w:ascii="Times New Roman" w:hAnsi="Times New Roman" w:cs="Times New Roman"/>
          <w:sz w:val="28"/>
          <w:szCs w:val="28"/>
        </w:rPr>
        <w:t>four</w:t>
      </w:r>
      <w:r w:rsidR="00CE4498">
        <w:rPr>
          <w:rFonts w:ascii="Times New Roman" w:hAnsi="Times New Roman" w:cs="Times New Roman"/>
          <w:sz w:val="28"/>
          <w:szCs w:val="28"/>
        </w:rPr>
        <w:t xml:space="preserve"> ayes</w:t>
      </w:r>
      <w:r>
        <w:rPr>
          <w:rFonts w:ascii="Times New Roman" w:hAnsi="Times New Roman" w:cs="Times New Roman"/>
          <w:sz w:val="28"/>
          <w:szCs w:val="28"/>
        </w:rPr>
        <w:t>, one absent</w:t>
      </w:r>
      <w:r w:rsidR="00CE4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A motion was made by Trustee B. Becker, seconded by Trustee J. Bakker to approve Chief Falaschetti, Trustee D. Kennedy and J. Bakker as the pension board.  Motion passed unanimously by a roll call vote, four ayes, one absent.</w:t>
      </w:r>
    </w:p>
    <w:p w:rsidR="00CE4498" w:rsidRDefault="00CE4498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EC4C9D" w:rsidRDefault="00EC4C9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Donation Request</w:t>
      </w:r>
      <w:r w:rsidR="00CE4498">
        <w:rPr>
          <w:rFonts w:ascii="Times New Roman" w:hAnsi="Times New Roman" w:cs="Times New Roman"/>
          <w:b/>
          <w:sz w:val="28"/>
          <w:szCs w:val="28"/>
        </w:rPr>
        <w:t>:</w:t>
      </w:r>
      <w:r w:rsidR="00CE4498">
        <w:rPr>
          <w:rFonts w:ascii="Times New Roman" w:hAnsi="Times New Roman" w:cs="Times New Roman"/>
          <w:sz w:val="28"/>
          <w:szCs w:val="28"/>
        </w:rPr>
        <w:t xml:space="preserve"> A motion was made by Trustee </w:t>
      </w:r>
      <w:r>
        <w:rPr>
          <w:rFonts w:ascii="Times New Roman" w:hAnsi="Times New Roman" w:cs="Times New Roman"/>
          <w:sz w:val="28"/>
          <w:szCs w:val="28"/>
        </w:rPr>
        <w:t>J. Bakker</w:t>
      </w:r>
      <w:r w:rsidR="00CE4498">
        <w:rPr>
          <w:rFonts w:ascii="Times New Roman" w:hAnsi="Times New Roman" w:cs="Times New Roman"/>
          <w:sz w:val="28"/>
          <w:szCs w:val="28"/>
        </w:rPr>
        <w:t xml:space="preserve">, seconded by Trustee </w:t>
      </w:r>
      <w:r>
        <w:rPr>
          <w:rFonts w:ascii="Times New Roman" w:hAnsi="Times New Roman" w:cs="Times New Roman"/>
          <w:sz w:val="28"/>
          <w:szCs w:val="28"/>
        </w:rPr>
        <w:t>D. Kennedy</w:t>
      </w:r>
      <w:r w:rsidR="00CE4498">
        <w:rPr>
          <w:rFonts w:ascii="Times New Roman" w:hAnsi="Times New Roman" w:cs="Times New Roman"/>
          <w:sz w:val="28"/>
          <w:szCs w:val="28"/>
        </w:rPr>
        <w:t xml:space="preserve"> to approve </w:t>
      </w:r>
      <w:r>
        <w:rPr>
          <w:rFonts w:ascii="Times New Roman" w:hAnsi="Times New Roman" w:cs="Times New Roman"/>
          <w:sz w:val="28"/>
          <w:szCs w:val="28"/>
        </w:rPr>
        <w:t>the donation request for $250 to the Beecher Lions Club Summer Fest.</w:t>
      </w:r>
      <w:r w:rsidR="00A15172">
        <w:rPr>
          <w:rFonts w:ascii="Times New Roman" w:hAnsi="Times New Roman" w:cs="Times New Roman"/>
          <w:sz w:val="28"/>
          <w:szCs w:val="28"/>
        </w:rPr>
        <w:t xml:space="preserve">  Motion passed </w:t>
      </w:r>
      <w:r w:rsidR="00CE4498">
        <w:rPr>
          <w:rFonts w:ascii="Times New Roman" w:hAnsi="Times New Roman" w:cs="Times New Roman"/>
          <w:sz w:val="28"/>
          <w:szCs w:val="28"/>
        </w:rPr>
        <w:t xml:space="preserve">unanimously by a roll call vote, </w:t>
      </w:r>
      <w:r>
        <w:rPr>
          <w:rFonts w:ascii="Times New Roman" w:hAnsi="Times New Roman" w:cs="Times New Roman"/>
          <w:sz w:val="28"/>
          <w:szCs w:val="28"/>
        </w:rPr>
        <w:t>four</w:t>
      </w:r>
      <w:r w:rsidR="00CE4498">
        <w:rPr>
          <w:rFonts w:ascii="Times New Roman" w:hAnsi="Times New Roman" w:cs="Times New Roman"/>
          <w:sz w:val="28"/>
          <w:szCs w:val="28"/>
        </w:rPr>
        <w:t xml:space="preserve"> ayes</w:t>
      </w:r>
      <w:r>
        <w:rPr>
          <w:rFonts w:ascii="Times New Roman" w:hAnsi="Times New Roman" w:cs="Times New Roman"/>
          <w:sz w:val="28"/>
          <w:szCs w:val="28"/>
        </w:rPr>
        <w:t xml:space="preserve"> and one absent</w:t>
      </w:r>
      <w:r w:rsidR="00A15172">
        <w:rPr>
          <w:rFonts w:ascii="Times New Roman" w:hAnsi="Times New Roman" w:cs="Times New Roman"/>
          <w:sz w:val="28"/>
          <w:szCs w:val="28"/>
        </w:rPr>
        <w:t>.</w:t>
      </w:r>
    </w:p>
    <w:p w:rsidR="00B37FBD" w:rsidRDefault="00B37FBD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E4498" w:rsidRPr="00B37FBD" w:rsidRDefault="00B37FB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Closed Session Personnel:</w:t>
      </w:r>
      <w:r>
        <w:rPr>
          <w:rFonts w:ascii="Times New Roman" w:hAnsi="Times New Roman" w:cs="Times New Roman"/>
          <w:sz w:val="28"/>
          <w:szCs w:val="28"/>
        </w:rPr>
        <w:t xml:space="preserve"> N/A</w:t>
      </w:r>
    </w:p>
    <w:p w:rsidR="006B25E0" w:rsidRDefault="003C7719" w:rsidP="0094020E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4959" w:rsidRDefault="00B37FBD" w:rsidP="00B37FBD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A4959"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 w:rsidR="009A4959"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>
        <w:rPr>
          <w:rFonts w:ascii="Times New Roman" w:hAnsi="Times New Roman" w:cs="Times New Roman"/>
          <w:sz w:val="28"/>
          <w:szCs w:val="28"/>
        </w:rPr>
        <w:t>10:15AM</w:t>
      </w:r>
      <w:r w:rsidR="009A4959">
        <w:rPr>
          <w:rFonts w:ascii="Times New Roman" w:hAnsi="Times New Roman" w:cs="Times New Roman"/>
          <w:sz w:val="28"/>
          <w:szCs w:val="28"/>
        </w:rPr>
        <w:t xml:space="preserve"> was made by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959">
        <w:rPr>
          <w:rFonts w:ascii="Times New Roman" w:hAnsi="Times New Roman" w:cs="Times New Roman"/>
          <w:sz w:val="28"/>
          <w:szCs w:val="28"/>
        </w:rPr>
        <w:t>Trustee</w:t>
      </w:r>
      <w:r>
        <w:rPr>
          <w:rFonts w:ascii="Times New Roman" w:hAnsi="Times New Roman" w:cs="Times New Roman"/>
          <w:sz w:val="28"/>
          <w:szCs w:val="28"/>
        </w:rPr>
        <w:t xml:space="preserve"> 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 w:rsidR="009A4959"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>
        <w:rPr>
          <w:rFonts w:ascii="Times New Roman" w:hAnsi="Times New Roman" w:cs="Times New Roman"/>
          <w:sz w:val="28"/>
          <w:szCs w:val="28"/>
        </w:rPr>
        <w:t>B. Becker</w:t>
      </w:r>
      <w:r w:rsidR="009A4959"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94020E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F316DE"/>
    <w:multiLevelType w:val="hybridMultilevel"/>
    <w:tmpl w:val="F6060A42"/>
    <w:lvl w:ilvl="0" w:tplc="3D8459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4CBD2DB2"/>
    <w:multiLevelType w:val="hybridMultilevel"/>
    <w:tmpl w:val="AE86E916"/>
    <w:lvl w:ilvl="0" w:tplc="50204A74">
      <w:start w:val="3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512B8"/>
    <w:rsid w:val="000C6269"/>
    <w:rsid w:val="000D03ED"/>
    <w:rsid w:val="000D2718"/>
    <w:rsid w:val="000D3964"/>
    <w:rsid w:val="000D485C"/>
    <w:rsid w:val="000E0C19"/>
    <w:rsid w:val="000E37D9"/>
    <w:rsid w:val="000F0858"/>
    <w:rsid w:val="000F0A5F"/>
    <w:rsid w:val="001155C1"/>
    <w:rsid w:val="00121072"/>
    <w:rsid w:val="00126A84"/>
    <w:rsid w:val="0014353C"/>
    <w:rsid w:val="001623A8"/>
    <w:rsid w:val="0017594F"/>
    <w:rsid w:val="001A2AD3"/>
    <w:rsid w:val="001A42AA"/>
    <w:rsid w:val="001E34EC"/>
    <w:rsid w:val="001E3DD0"/>
    <w:rsid w:val="001F050A"/>
    <w:rsid w:val="002003C1"/>
    <w:rsid w:val="00202D77"/>
    <w:rsid w:val="0021130D"/>
    <w:rsid w:val="002144AB"/>
    <w:rsid w:val="00216A90"/>
    <w:rsid w:val="00227BAF"/>
    <w:rsid w:val="00234D65"/>
    <w:rsid w:val="00281984"/>
    <w:rsid w:val="002A4E03"/>
    <w:rsid w:val="002B6C8C"/>
    <w:rsid w:val="002B7C69"/>
    <w:rsid w:val="002D0559"/>
    <w:rsid w:val="002D0892"/>
    <w:rsid w:val="002F0144"/>
    <w:rsid w:val="00304F88"/>
    <w:rsid w:val="003056A3"/>
    <w:rsid w:val="00315FEE"/>
    <w:rsid w:val="00337F4F"/>
    <w:rsid w:val="00383CAE"/>
    <w:rsid w:val="003844FD"/>
    <w:rsid w:val="00387472"/>
    <w:rsid w:val="003C6354"/>
    <w:rsid w:val="003C7719"/>
    <w:rsid w:val="003D406B"/>
    <w:rsid w:val="00424C0F"/>
    <w:rsid w:val="004A3712"/>
    <w:rsid w:val="004A6EA3"/>
    <w:rsid w:val="004C0E6E"/>
    <w:rsid w:val="004D0277"/>
    <w:rsid w:val="004E7455"/>
    <w:rsid w:val="005044F9"/>
    <w:rsid w:val="0052535B"/>
    <w:rsid w:val="0052794D"/>
    <w:rsid w:val="0053090E"/>
    <w:rsid w:val="00532F1B"/>
    <w:rsid w:val="00564C66"/>
    <w:rsid w:val="005C3E17"/>
    <w:rsid w:val="005D3126"/>
    <w:rsid w:val="005D4DE3"/>
    <w:rsid w:val="005D7510"/>
    <w:rsid w:val="005E11BB"/>
    <w:rsid w:val="005F6E65"/>
    <w:rsid w:val="00610284"/>
    <w:rsid w:val="0064496D"/>
    <w:rsid w:val="006605A8"/>
    <w:rsid w:val="00673F2C"/>
    <w:rsid w:val="00686758"/>
    <w:rsid w:val="006B25E0"/>
    <w:rsid w:val="006D6AF4"/>
    <w:rsid w:val="006E49A4"/>
    <w:rsid w:val="006F217C"/>
    <w:rsid w:val="00725DE6"/>
    <w:rsid w:val="00747B40"/>
    <w:rsid w:val="00767AAD"/>
    <w:rsid w:val="00770E0D"/>
    <w:rsid w:val="00771B2A"/>
    <w:rsid w:val="00773165"/>
    <w:rsid w:val="007846CA"/>
    <w:rsid w:val="00785F44"/>
    <w:rsid w:val="007A6B0D"/>
    <w:rsid w:val="007B54F6"/>
    <w:rsid w:val="007B7964"/>
    <w:rsid w:val="008168CC"/>
    <w:rsid w:val="008171AA"/>
    <w:rsid w:val="00826376"/>
    <w:rsid w:val="00851E56"/>
    <w:rsid w:val="00861D6D"/>
    <w:rsid w:val="00886792"/>
    <w:rsid w:val="008A3FA3"/>
    <w:rsid w:val="008A4E45"/>
    <w:rsid w:val="008B5BA1"/>
    <w:rsid w:val="008E0BE4"/>
    <w:rsid w:val="008E3991"/>
    <w:rsid w:val="0094020E"/>
    <w:rsid w:val="00947C7A"/>
    <w:rsid w:val="009A4959"/>
    <w:rsid w:val="009F032E"/>
    <w:rsid w:val="009F5E44"/>
    <w:rsid w:val="00A10FF5"/>
    <w:rsid w:val="00A14C4D"/>
    <w:rsid w:val="00A15172"/>
    <w:rsid w:val="00A22226"/>
    <w:rsid w:val="00AA3C4E"/>
    <w:rsid w:val="00AB07C7"/>
    <w:rsid w:val="00AC040C"/>
    <w:rsid w:val="00AD2298"/>
    <w:rsid w:val="00AD3F7F"/>
    <w:rsid w:val="00B24A74"/>
    <w:rsid w:val="00B37FBD"/>
    <w:rsid w:val="00B5441E"/>
    <w:rsid w:val="00B55E6C"/>
    <w:rsid w:val="00B57363"/>
    <w:rsid w:val="00B67E9D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E40F6"/>
    <w:rsid w:val="00BF6479"/>
    <w:rsid w:val="00C00138"/>
    <w:rsid w:val="00C17E5B"/>
    <w:rsid w:val="00C221A9"/>
    <w:rsid w:val="00C309C7"/>
    <w:rsid w:val="00C5671D"/>
    <w:rsid w:val="00C9304F"/>
    <w:rsid w:val="00CE4498"/>
    <w:rsid w:val="00CE44B9"/>
    <w:rsid w:val="00CE4942"/>
    <w:rsid w:val="00CF4964"/>
    <w:rsid w:val="00D12B60"/>
    <w:rsid w:val="00D1319A"/>
    <w:rsid w:val="00D20F77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A3EA5"/>
    <w:rsid w:val="00EA5D71"/>
    <w:rsid w:val="00EB52A8"/>
    <w:rsid w:val="00EC4C9D"/>
    <w:rsid w:val="00ED0611"/>
    <w:rsid w:val="00EE05B3"/>
    <w:rsid w:val="00EE2C12"/>
    <w:rsid w:val="00F0050F"/>
    <w:rsid w:val="00F23C5C"/>
    <w:rsid w:val="00F31975"/>
    <w:rsid w:val="00F46FEF"/>
    <w:rsid w:val="00F619C7"/>
    <w:rsid w:val="00F6419E"/>
    <w:rsid w:val="00F66800"/>
    <w:rsid w:val="00F93F48"/>
    <w:rsid w:val="00FB5B2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3</cp:revision>
  <cp:lastPrinted>2017-02-07T20:13:00Z</cp:lastPrinted>
  <dcterms:created xsi:type="dcterms:W3CDTF">2018-04-13T20:47:00Z</dcterms:created>
  <dcterms:modified xsi:type="dcterms:W3CDTF">2018-04-13T20:48:00Z</dcterms:modified>
</cp:coreProperties>
</file>